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C15" w:rsidRPr="00123914" w:rsidRDefault="004059CB" w:rsidP="00123914">
      <w:pPr>
        <w:spacing w:after="120" w:line="45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Сергиевском районе произошло дорожно-транспортное происшествие</w:t>
      </w:r>
      <w:r w:rsidR="0037081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7B5C15" w:rsidRDefault="00123914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пожарно-спасательной части № 109 пожарно-спасательного отряда № 40 работали на ликвидации  последствий дорожно-транспо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ртно</w:t>
      </w:r>
      <w:r w:rsidR="00F55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происшествия</w:t>
      </w:r>
    </w:p>
    <w:p w:rsidR="007B5C15" w:rsidRPr="00123914" w:rsidRDefault="007B5C15" w:rsidP="00123914">
      <w:pPr>
        <w:shd w:val="clear" w:color="auto" w:fill="FFFFFF"/>
        <w:spacing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3914" w:rsidRPr="00123914" w:rsidRDefault="008A260A" w:rsidP="00123914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F58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в 12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55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поселке Серноводск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место вызова был направлен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пожарный расчет пожарно-спасательной части № 176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пожарно-спасательного отряда № 40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происшествия также были направлены бригада медицинск</w:t>
      </w:r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скорой помощи и сотрудники территориальной Госавтоинспекции.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к месту вызова</w:t>
      </w:r>
      <w:r w:rsidR="000E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установлено, </w:t>
      </w:r>
      <w:r w:rsidR="00AD37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произошел наезд на препятствие автобуса ПАЗ Вектор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Некст</w:t>
      </w:r>
      <w:proofErr w:type="spellEnd"/>
      <w:r w:rsidR="004A0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0C56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81E">
        <w:rPr>
          <w:rFonts w:ascii="Times New Roman" w:hAnsi="Times New Roman" w:cs="Times New Roman"/>
          <w:sz w:val="28"/>
          <w:szCs w:val="28"/>
        </w:rPr>
        <w:t xml:space="preserve"> В доро</w:t>
      </w:r>
      <w:r w:rsidR="00E37FF8">
        <w:rPr>
          <w:rFonts w:ascii="Times New Roman" w:hAnsi="Times New Roman" w:cs="Times New Roman"/>
          <w:sz w:val="28"/>
          <w:szCs w:val="28"/>
        </w:rPr>
        <w:t>жно</w:t>
      </w:r>
      <w:r>
        <w:rPr>
          <w:rFonts w:ascii="Times New Roman" w:hAnsi="Times New Roman" w:cs="Times New Roman"/>
          <w:sz w:val="28"/>
          <w:szCs w:val="28"/>
        </w:rPr>
        <w:t>-транспортном происшествии пострадал</w:t>
      </w:r>
      <w:r w:rsidR="00E37FF8">
        <w:rPr>
          <w:rFonts w:ascii="Times New Roman" w:hAnsi="Times New Roman" w:cs="Times New Roman"/>
          <w:sz w:val="28"/>
          <w:szCs w:val="28"/>
        </w:rPr>
        <w:t xml:space="preserve"> водитель</w:t>
      </w:r>
      <w:r>
        <w:rPr>
          <w:rFonts w:ascii="Times New Roman" w:hAnsi="Times New Roman" w:cs="Times New Roman"/>
          <w:sz w:val="28"/>
          <w:szCs w:val="28"/>
        </w:rPr>
        <w:t xml:space="preserve"> автобуса</w:t>
      </w:r>
      <w:r w:rsidR="0037081E">
        <w:rPr>
          <w:rFonts w:ascii="Times New Roman" w:hAnsi="Times New Roman" w:cs="Times New Roman"/>
          <w:sz w:val="28"/>
          <w:szCs w:val="28"/>
        </w:rPr>
        <w:t xml:space="preserve">.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Пожарные-спасатели произвели аварийно-спасательные работы</w:t>
      </w:r>
      <w:r w:rsidR="001345F7" w:rsidRP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отключение </w:t>
      </w:r>
      <w:r w:rsidR="001345F7" w:rsidRPr="00DD3F19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1345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Уважаемые 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водители!</w:t>
      </w:r>
      <w:r w:rsidR="00123914" w:rsidRPr="001239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Государственное казенное учреждение Самарской области «Центр по делам гражданской обороны, пожарной безопасности и чрезвычайным ситуациям» напоминает вам о необходимости соблюдать установленные правила дорожного движения и скоростной режим. Помните: автомобиль – это средство повышенной опасности и, управляя им, вы берете на себя большую ответственность! Не забывайте о том, что от вас зависят здоровье и жизни других людей. Если вы стали свидетелем или участником ДТП, обращайтесь по телефону «01», «101» или по единому номеру вызова экстренных оперативных служб «112».</w:t>
      </w:r>
    </w:p>
    <w:p w:rsidR="006A54C3" w:rsidRPr="00123914" w:rsidRDefault="00123914" w:rsidP="00123914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 w:rsidRPr="00123914">
        <w:rPr>
          <w:rFonts w:ascii="Times New Roman" w:hAnsi="Times New Roman" w:cs="Times New Roman"/>
          <w:sz w:val="28"/>
          <w:szCs w:val="28"/>
        </w:rPr>
        <w:tab/>
      </w:r>
    </w:p>
    <w:sectPr w:rsidR="006A54C3" w:rsidRPr="00123914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14"/>
    <w:rsid w:val="00003753"/>
    <w:rsid w:val="000E3598"/>
    <w:rsid w:val="00123914"/>
    <w:rsid w:val="001345F7"/>
    <w:rsid w:val="00291F10"/>
    <w:rsid w:val="0037081E"/>
    <w:rsid w:val="004059CB"/>
    <w:rsid w:val="004A0C56"/>
    <w:rsid w:val="004B279E"/>
    <w:rsid w:val="006A54C3"/>
    <w:rsid w:val="007060DA"/>
    <w:rsid w:val="00755D29"/>
    <w:rsid w:val="007B5C15"/>
    <w:rsid w:val="007F5846"/>
    <w:rsid w:val="008A260A"/>
    <w:rsid w:val="00AC0CAB"/>
    <w:rsid w:val="00AD376C"/>
    <w:rsid w:val="00B252B9"/>
    <w:rsid w:val="00BE2158"/>
    <w:rsid w:val="00C46262"/>
    <w:rsid w:val="00E129B2"/>
    <w:rsid w:val="00E37FF8"/>
    <w:rsid w:val="00E72717"/>
    <w:rsid w:val="00F045BF"/>
    <w:rsid w:val="00F4510F"/>
    <w:rsid w:val="00F5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C3"/>
  </w:style>
  <w:style w:type="paragraph" w:styleId="1">
    <w:name w:val="heading 1"/>
    <w:basedOn w:val="a"/>
    <w:link w:val="10"/>
    <w:uiPriority w:val="9"/>
    <w:qFormat/>
    <w:rsid w:val="001239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9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3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123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5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3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78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0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27603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4" w:color="0088CC"/>
                                    <w:right w:val="none" w:sz="0" w:space="0" w:color="auto"/>
                                  </w:divBdr>
                                </w:div>
                                <w:div w:id="45294296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621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2024-03-28T10:28:00Z</dcterms:created>
  <dcterms:modified xsi:type="dcterms:W3CDTF">2025-11-12T12:05:00Z</dcterms:modified>
</cp:coreProperties>
</file>